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E" w:rsidRPr="00FD722E" w:rsidRDefault="00FD722E" w:rsidP="00FD7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Support Your Answer!</w:t>
      </w:r>
    </w:p>
    <w:p w:rsidR="00FD722E" w:rsidRPr="00FD722E" w:rsidRDefault="00FD722E" w:rsidP="00FD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22E" w:rsidRPr="00E66182" w:rsidRDefault="00FD722E" w:rsidP="00FD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 xml:space="preserve">Watch the short film "The Power of Words" </w:t>
      </w:r>
      <w:r w:rsidR="00E66182">
        <w:rPr>
          <w:rFonts w:ascii="Times New Roman" w:eastAsia="Times New Roman" w:hAnsi="Times New Roman" w:cs="Times New Roman"/>
          <w:sz w:val="28"/>
          <w:szCs w:val="28"/>
        </w:rPr>
        <w:t xml:space="preserve">(1.48 min.) </w:t>
      </w:r>
      <w:r w:rsidRPr="00FD722E">
        <w:rPr>
          <w:rFonts w:ascii="Times New Roman" w:eastAsia="Times New Roman" w:hAnsi="Times New Roman" w:cs="Times New Roman"/>
          <w:sz w:val="28"/>
          <w:szCs w:val="28"/>
        </w:rPr>
        <w:t>here:</w:t>
      </w:r>
    </w:p>
    <w:p w:rsidR="00E66182" w:rsidRPr="00E66182" w:rsidRDefault="00E66182" w:rsidP="00FD7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E6618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https://www.youtube.com/watch?v=Hzgzim5m7oU</w:t>
        </w:r>
      </w:hyperlink>
    </w:p>
    <w:p w:rsidR="00FD722E" w:rsidRPr="00FD722E" w:rsidRDefault="00FD722E" w:rsidP="00E66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>1)     Circle the correct answer for every question.</w:t>
      </w:r>
    </w:p>
    <w:p w:rsidR="00FD722E" w:rsidRPr="00E66182" w:rsidRDefault="00FD722E" w:rsidP="00E66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>2)     Support your answer with information from the film.</w:t>
      </w:r>
    </w:p>
    <w:p w:rsidR="00E66182" w:rsidRPr="00E66182" w:rsidRDefault="00E66182" w:rsidP="00E66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182" w:rsidRDefault="00E66182" w:rsidP="00E66182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66182">
        <w:rPr>
          <w:rFonts w:ascii="Times New Roman" w:eastAsia="Times New Roman" w:hAnsi="Times New Roman" w:cs="Times New Roman"/>
          <w:sz w:val="28"/>
          <w:szCs w:val="28"/>
        </w:rPr>
        <w:t xml:space="preserve">The season is summer.                                             </w:t>
      </w:r>
      <w:r w:rsidR="0009576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66182">
        <w:rPr>
          <w:rFonts w:ascii="Times New Roman" w:eastAsia="Times New Roman" w:hAnsi="Times New Roman" w:cs="Times New Roman"/>
          <w:sz w:val="28"/>
          <w:szCs w:val="28"/>
        </w:rPr>
        <w:t>True / False</w:t>
      </w:r>
    </w:p>
    <w:p w:rsidR="00E66182" w:rsidRPr="00E66182" w:rsidRDefault="00E66182" w:rsidP="00E66182">
      <w:pPr>
        <w:pStyle w:val="a3"/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66182" w:rsidRDefault="00E66182" w:rsidP="00E66182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66182">
        <w:rPr>
          <w:rFonts w:ascii="Times New Roman" w:eastAsia="Times New Roman" w:hAnsi="Times New Roman" w:cs="Times New Roman"/>
          <w:sz w:val="28"/>
          <w:szCs w:val="28"/>
        </w:rPr>
        <w:t xml:space="preserve">The man has financial problems                              </w:t>
      </w:r>
      <w:r w:rsidR="000957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66182">
        <w:rPr>
          <w:rFonts w:ascii="Times New Roman" w:eastAsia="Times New Roman" w:hAnsi="Times New Roman" w:cs="Times New Roman"/>
          <w:sz w:val="28"/>
          <w:szCs w:val="28"/>
        </w:rPr>
        <w:t>Yes / No</w:t>
      </w:r>
    </w:p>
    <w:p w:rsidR="00E66182" w:rsidRPr="00E66182" w:rsidRDefault="00E66182" w:rsidP="00E66182">
      <w:pPr>
        <w:pStyle w:val="a3"/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66182" w:rsidRDefault="00E66182" w:rsidP="00E66182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66182">
        <w:rPr>
          <w:rFonts w:ascii="Times New Roman" w:eastAsia="Times New Roman" w:hAnsi="Times New Roman" w:cs="Times New Roman"/>
          <w:sz w:val="28"/>
          <w:szCs w:val="28"/>
        </w:rPr>
        <w:t xml:space="preserve">The man is blind.                                                      </w:t>
      </w:r>
      <w:r w:rsidR="000957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6182">
        <w:rPr>
          <w:rFonts w:ascii="Times New Roman" w:eastAsia="Times New Roman" w:hAnsi="Times New Roman" w:cs="Times New Roman"/>
          <w:sz w:val="28"/>
          <w:szCs w:val="28"/>
        </w:rPr>
        <w:t>Yes / No</w:t>
      </w:r>
    </w:p>
    <w:p w:rsidR="00E66182" w:rsidRPr="00E66182" w:rsidRDefault="00E66182" w:rsidP="00E66182">
      <w:pPr>
        <w:pStyle w:val="a3"/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66182" w:rsidRDefault="00E66182" w:rsidP="00E66182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E66182">
        <w:rPr>
          <w:rFonts w:ascii="Times New Roman" w:eastAsia="Times New Roman" w:hAnsi="Times New Roman" w:cs="Times New Roman"/>
          <w:sz w:val="28"/>
          <w:szCs w:val="28"/>
        </w:rPr>
        <w:t xml:space="preserve">The woman is a beggar too.                                     </w:t>
      </w:r>
      <w:r w:rsidR="0009576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6182">
        <w:rPr>
          <w:rFonts w:ascii="Times New Roman" w:eastAsia="Times New Roman" w:hAnsi="Times New Roman" w:cs="Times New Roman"/>
          <w:sz w:val="28"/>
          <w:szCs w:val="28"/>
        </w:rPr>
        <w:t>True / False</w:t>
      </w:r>
    </w:p>
    <w:p w:rsidR="00E66182" w:rsidRPr="00E66182" w:rsidRDefault="00E66182" w:rsidP="00E66182">
      <w:pPr>
        <w:pStyle w:val="a3"/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66182" w:rsidRDefault="0009576D" w:rsidP="00E66182">
      <w:pPr>
        <w:pStyle w:val="a3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Changing the</w:t>
      </w:r>
      <w:r w:rsidR="00E66182" w:rsidRPr="00E66182">
        <w:rPr>
          <w:rFonts w:ascii="Times New Roman" w:eastAsia="Times New Roman" w:hAnsi="Times New Roman" w:cs="Times New Roman"/>
          <w:sz w:val="28"/>
          <w:szCs w:val="28"/>
        </w:rPr>
        <w:t xml:space="preserve"> words on the sign influenced people.        True / False</w:t>
      </w:r>
    </w:p>
    <w:p w:rsidR="00E66182" w:rsidRDefault="00E66182" w:rsidP="00E66182">
      <w:pPr>
        <w:pStyle w:val="a3"/>
        <w:spacing w:before="100" w:beforeAutospacing="1" w:after="100" w:afterAutospacing="1" w:line="480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D722E" w:rsidRPr="00FD722E" w:rsidRDefault="00FD722E" w:rsidP="00FD72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22E" w:rsidRPr="00FD722E" w:rsidRDefault="00FD722E" w:rsidP="00FD72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22E" w:rsidRPr="00FD722E" w:rsidRDefault="00FD722E" w:rsidP="00FD722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722E" w:rsidRPr="00FD722E" w:rsidRDefault="00FD722E" w:rsidP="00FD72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lastRenderedPageBreak/>
        <w:t>1)     The season is winter.  True / False</w:t>
      </w:r>
    </w:p>
    <w:p w:rsidR="00FD722E" w:rsidRPr="00FD722E" w:rsidRDefault="00FD722E" w:rsidP="00FD72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D722E">
        <w:rPr>
          <w:rFonts w:ascii="Times New Roman" w:eastAsia="Times New Roman" w:hAnsi="Times New Roman" w:cs="Times New Roman"/>
          <w:sz w:val="28"/>
          <w:szCs w:val="28"/>
        </w:rPr>
        <w:t>2)     The man has financial problems. Yes / No</w:t>
      </w:r>
    </w:p>
    <w:p w:rsidR="00FD722E" w:rsidRPr="00FD722E" w:rsidRDefault="00FD722E" w:rsidP="00FD7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CD" w:rsidRPr="00E66182" w:rsidRDefault="00727ECD">
      <w:pPr>
        <w:rPr>
          <w:sz w:val="28"/>
          <w:szCs w:val="28"/>
        </w:rPr>
      </w:pPr>
    </w:p>
    <w:sectPr w:rsidR="00727ECD" w:rsidRPr="00E66182" w:rsidSect="00727E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690"/>
    <w:multiLevelType w:val="hybridMultilevel"/>
    <w:tmpl w:val="702A6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722E"/>
    <w:rsid w:val="0009576D"/>
    <w:rsid w:val="00727ECD"/>
    <w:rsid w:val="00E66182"/>
    <w:rsid w:val="00FD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D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6618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66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zgzim5m7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2013-05-27T11:48:00Z</dcterms:created>
  <dcterms:modified xsi:type="dcterms:W3CDTF">2013-05-27T12:12:00Z</dcterms:modified>
</cp:coreProperties>
</file>