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FC" w:rsidRDefault="00E3735F" w:rsidP="00E62098">
      <w:pPr>
        <w:jc w:val="center"/>
        <w:rPr>
          <w:b/>
          <w:bCs/>
          <w:sz w:val="28"/>
          <w:szCs w:val="28"/>
          <w:u w:val="single"/>
        </w:rPr>
      </w:pPr>
      <w:r w:rsidRPr="00E3735F">
        <w:rPr>
          <w:b/>
          <w:bCs/>
          <w:sz w:val="28"/>
          <w:szCs w:val="28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72.45pt;height:48.4pt" adj="7200" fillcolor="black">
            <v:shadow color="#868686"/>
            <v:textpath style="font-family:&quot;Times New Roman&quot;;v-text-kern:t" trim="t" fitpath="t" string="A Quote Challenge"/>
          </v:shape>
        </w:pict>
      </w:r>
    </w:p>
    <w:p w:rsidR="001B4BF5" w:rsidRDefault="001B4BF5" w:rsidP="00E62098">
      <w:pPr>
        <w:jc w:val="center"/>
        <w:rPr>
          <w:b/>
          <w:bCs/>
          <w:sz w:val="28"/>
          <w:szCs w:val="28"/>
          <w:u w:val="single"/>
        </w:rPr>
      </w:pPr>
      <w:r w:rsidRPr="006E2D64">
        <w:rPr>
          <w:b/>
          <w:bCs/>
          <w:sz w:val="28"/>
          <w:szCs w:val="28"/>
          <w:u w:val="single"/>
        </w:rPr>
        <w:t>(</w:t>
      </w:r>
      <w:r w:rsidR="00E62098" w:rsidRPr="006E2D64">
        <w:rPr>
          <w:b/>
          <w:bCs/>
          <w:sz w:val="28"/>
          <w:szCs w:val="28"/>
          <w:u w:val="single"/>
        </w:rPr>
        <w:t>Based on a lesson</w:t>
      </w:r>
      <w:r w:rsidRPr="006E2D64">
        <w:rPr>
          <w:b/>
          <w:bCs/>
          <w:sz w:val="28"/>
          <w:szCs w:val="28"/>
          <w:u w:val="single"/>
        </w:rPr>
        <w:t xml:space="preserve"> by </w:t>
      </w:r>
      <w:proofErr w:type="spellStart"/>
      <w:r w:rsidRPr="006E2D64">
        <w:rPr>
          <w:b/>
          <w:bCs/>
          <w:sz w:val="28"/>
          <w:szCs w:val="28"/>
          <w:u w:val="single"/>
        </w:rPr>
        <w:t>Hana</w:t>
      </w:r>
      <w:proofErr w:type="spellEnd"/>
      <w:r w:rsidRPr="006E2D6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E2D64">
        <w:rPr>
          <w:b/>
          <w:bCs/>
          <w:sz w:val="28"/>
          <w:szCs w:val="28"/>
          <w:u w:val="single"/>
        </w:rPr>
        <w:t>Ticha</w:t>
      </w:r>
      <w:proofErr w:type="spellEnd"/>
      <w:r w:rsidRPr="006E2D64">
        <w:rPr>
          <w:b/>
          <w:bCs/>
          <w:sz w:val="28"/>
          <w:szCs w:val="28"/>
          <w:u w:val="single"/>
        </w:rPr>
        <w:t>)</w:t>
      </w:r>
    </w:p>
    <w:p w:rsidR="006E2D64" w:rsidRPr="006E2D64" w:rsidRDefault="006E2D64" w:rsidP="00E62098">
      <w:pPr>
        <w:jc w:val="center"/>
        <w:rPr>
          <w:b/>
          <w:bCs/>
          <w:sz w:val="28"/>
          <w:szCs w:val="28"/>
          <w:u w:val="single"/>
        </w:rPr>
      </w:pPr>
    </w:p>
    <w:p w:rsidR="00144767" w:rsidRPr="006E2D64" w:rsidRDefault="00144767">
      <w:pPr>
        <w:rPr>
          <w:sz w:val="28"/>
          <w:szCs w:val="28"/>
        </w:rPr>
      </w:pPr>
      <w:r w:rsidRPr="006E2D64">
        <w:rPr>
          <w:sz w:val="28"/>
          <w:szCs w:val="28"/>
        </w:rPr>
        <w:t>Here’s a quote attributed to Albert Einstein.</w:t>
      </w:r>
    </w:p>
    <w:p w:rsidR="006E2D64" w:rsidRDefault="005205F5">
      <w:pPr>
        <w:rPr>
          <w:sz w:val="28"/>
          <w:szCs w:val="28"/>
        </w:rPr>
      </w:pPr>
      <w:r w:rsidRPr="006E2D64">
        <w:rPr>
          <w:sz w:val="28"/>
          <w:szCs w:val="28"/>
        </w:rPr>
        <w:t>Use the clues to</w:t>
      </w:r>
      <w:r w:rsidR="001B4BF5" w:rsidRPr="006E2D64">
        <w:rPr>
          <w:sz w:val="28"/>
          <w:szCs w:val="28"/>
        </w:rPr>
        <w:t xml:space="preserve"> fill in the missing words.</w:t>
      </w:r>
      <w:r w:rsidR="00144767" w:rsidRPr="006E2D64">
        <w:rPr>
          <w:sz w:val="28"/>
          <w:szCs w:val="28"/>
        </w:rPr>
        <w:t xml:space="preserve"> </w:t>
      </w:r>
      <w:r w:rsidR="00C955A0" w:rsidRPr="006E2D64">
        <w:rPr>
          <w:sz w:val="28"/>
          <w:szCs w:val="28"/>
        </w:rPr>
        <w:t xml:space="preserve"> </w:t>
      </w:r>
    </w:p>
    <w:p w:rsidR="001B4BF5" w:rsidRPr="006E2D64" w:rsidRDefault="00C955A0">
      <w:pPr>
        <w:rPr>
          <w:sz w:val="28"/>
          <w:szCs w:val="28"/>
        </w:rPr>
      </w:pPr>
      <w:r w:rsidRPr="006E2D64">
        <w:rPr>
          <w:sz w:val="28"/>
          <w:szCs w:val="28"/>
        </w:rPr>
        <w:t>Do you agree with him?</w:t>
      </w:r>
    </w:p>
    <w:p w:rsidR="005205F5" w:rsidRDefault="005205F5"/>
    <w:p w:rsidR="00C955A0" w:rsidRPr="00D82B31" w:rsidRDefault="00C955A0" w:rsidP="00D82B31">
      <w:pPr>
        <w:spacing w:line="480" w:lineRule="auto"/>
        <w:rPr>
          <w:rFonts w:ascii="Georgia" w:hAnsi="Georgia"/>
          <w:color w:val="333333"/>
          <w:sz w:val="36"/>
          <w:szCs w:val="36"/>
          <w:shd w:val="clear" w:color="auto" w:fill="FFFFFF"/>
        </w:rPr>
      </w:pP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(1)</w:t>
      </w:r>
      <w:r w:rsidR="00681D9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E62098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E</w:t>
      </w:r>
      <w:r w:rsidR="00681D9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_ _ _ _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(2)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81D9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 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(3)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81D9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_  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(4)</w:t>
      </w:r>
      <w:r w:rsidR="00681D9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g _ _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.  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(5)</w:t>
      </w:r>
      <w:r w:rsidR="00681D9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B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   (6)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_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(7)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y_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(8)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j _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(9) 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(10)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f _ _ _ 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(11)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b</w:t>
      </w:r>
      <w:r w:rsidR="00F020A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__    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      (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12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i</w:t>
      </w:r>
      <w:proofErr w:type="spellEnd"/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(13)</w:t>
      </w:r>
      <w:r w:rsidR="00E21F27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a _ _ _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(14)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t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(15)</w:t>
      </w:r>
      <w:r w:rsidR="001A5FEE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c _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</w:t>
      </w:r>
      <w:r w:rsid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(16) 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(17)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t _ _ _,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(18)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(19)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w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 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(20)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l_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21</w:t>
      </w:r>
      <w:r w:rsidR="006E2D64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       (22)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w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_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</w:t>
      </w:r>
      <w:r w:rsidR="00850FFC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(23)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l_ _ _   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(24)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2E44E0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believing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(25)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t _ _ _</w:t>
      </w:r>
      <w:r w:rsidR="005205F5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</w:p>
    <w:p w:rsidR="005205F5" w:rsidRDefault="005205F5" w:rsidP="00D82B31">
      <w:pPr>
        <w:spacing w:line="480" w:lineRule="auto"/>
        <w:rPr>
          <w:rFonts w:ascii="Georgia" w:hAnsi="Georgia"/>
          <w:color w:val="333333"/>
          <w:sz w:val="36"/>
          <w:szCs w:val="36"/>
          <w:shd w:val="clear" w:color="auto" w:fill="FFFFFF"/>
        </w:rPr>
      </w:pP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 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(26)</w:t>
      </w:r>
      <w:r w:rsidR="00C955A0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_ _ 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> 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(27)</w:t>
      </w:r>
      <w:r w:rsidR="00C955A0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_ _</w:t>
      </w:r>
      <w:r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 </w:t>
      </w:r>
      <w:r w:rsidR="00D82B31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    (28)</w:t>
      </w:r>
      <w:r w:rsidR="00C955A0" w:rsidRPr="00D82B31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s _ _ _ _ _.</w:t>
      </w:r>
    </w:p>
    <w:p w:rsidR="00850FFC" w:rsidRPr="00D82B31" w:rsidRDefault="00850FFC" w:rsidP="00D82B31">
      <w:pPr>
        <w:spacing w:line="480" w:lineRule="auto"/>
        <w:rPr>
          <w:rFonts w:ascii="Georgia" w:hAnsi="Georgia"/>
          <w:color w:val="333333"/>
          <w:sz w:val="36"/>
          <w:szCs w:val="36"/>
          <w:shd w:val="clear" w:color="auto" w:fill="FFFFFF"/>
        </w:rPr>
      </w:pPr>
    </w:p>
    <w:p w:rsidR="00850FFC" w:rsidRPr="00850FFC" w:rsidRDefault="00850FFC" w:rsidP="00F020A7">
      <w:pPr>
        <w:rPr>
          <w:rFonts w:ascii="Georgia" w:hAnsi="Georgia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850FFC">
        <w:rPr>
          <w:rFonts w:ascii="Georgia" w:hAnsi="Georgia"/>
          <w:b/>
          <w:bCs/>
          <w:color w:val="333333"/>
          <w:sz w:val="28"/>
          <w:szCs w:val="28"/>
          <w:u w:val="single"/>
          <w:shd w:val="clear" w:color="auto" w:fill="FFFFFF"/>
        </w:rPr>
        <w:lastRenderedPageBreak/>
        <w:t>Clues</w:t>
      </w:r>
    </w:p>
    <w:p w:rsidR="005205F5" w:rsidRPr="00850FFC" w:rsidRDefault="005205F5" w:rsidP="00F020A7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1</w:t>
      </w:r>
      <w:r w:rsidR="00F020A7"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0</w:t>
      </w: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An animal that lives in the sea.</w:t>
      </w:r>
    </w:p>
    <w:p w:rsidR="005205F5" w:rsidRPr="00850FFC" w:rsidRDefault="005205F5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4 – A very </w:t>
      </w:r>
      <w:proofErr w:type="spellStart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very</w:t>
      </w:r>
      <w:proofErr w:type="spellEnd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smart person</w:t>
      </w:r>
    </w:p>
    <w:p w:rsidR="00E62098" w:rsidRPr="00850FFC" w:rsidRDefault="00E62098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28 – The opposite of smart </w:t>
      </w:r>
    </w:p>
    <w:p w:rsidR="00E62098" w:rsidRPr="00850FFC" w:rsidRDefault="00E62098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23 – The time between birth and death</w:t>
      </w:r>
    </w:p>
    <w:p w:rsidR="00F020A7" w:rsidRPr="00850FFC" w:rsidRDefault="00F020A7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17 – It has branches, leaves and a bark</w:t>
      </w:r>
    </w:p>
    <w:p w:rsidR="00E62098" w:rsidRPr="00850FFC" w:rsidRDefault="00E62098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1 – All the people</w:t>
      </w:r>
    </w:p>
    <w:p w:rsidR="00E62098" w:rsidRPr="00850FFC" w:rsidRDefault="00E62098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22 – </w:t>
      </w:r>
      <w:proofErr w:type="gramStart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complete</w:t>
      </w:r>
      <w:proofErr w:type="gramEnd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, entire</w:t>
      </w:r>
    </w:p>
    <w:p w:rsidR="00E21F27" w:rsidRPr="00850FFC" w:rsidRDefault="00E21F27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7 – Sounds like the letter “u”</w:t>
      </w:r>
    </w:p>
    <w:p w:rsidR="00E62098" w:rsidRPr="00850FFC" w:rsidRDefault="00E62098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5 </w:t>
      </w:r>
      <w:r w:rsidR="00F020A7"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–</w:t>
      </w: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F020A7"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However</w:t>
      </w:r>
    </w:p>
    <w:p w:rsidR="00F020A7" w:rsidRPr="00850FFC" w:rsidRDefault="00F020A7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13 – The noun of “able”</w:t>
      </w:r>
    </w:p>
    <w:p w:rsidR="002E44E0" w:rsidRPr="00850FFC" w:rsidRDefault="002E44E0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6 – A question word</w:t>
      </w:r>
    </w:p>
    <w:p w:rsidR="002E44E0" w:rsidRPr="00850FFC" w:rsidRDefault="002E44E0" w:rsidP="00355050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15 – </w:t>
      </w:r>
      <w:proofErr w:type="gramStart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to</w:t>
      </w:r>
      <w:proofErr w:type="gramEnd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go up using your </w:t>
      </w:r>
      <w:r w:rsidR="00355050"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hands and legs</w:t>
      </w:r>
    </w:p>
    <w:p w:rsidR="002E44E0" w:rsidRPr="00850FFC" w:rsidRDefault="00E21F27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8</w:t>
      </w:r>
      <w:r w:rsidR="002E44E0"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What the person who makes decisions in the courtroom does.</w:t>
      </w:r>
    </w:p>
    <w:p w:rsidR="002E44E0" w:rsidRPr="00850FFC" w:rsidRDefault="002E44E0" w:rsidP="00E62098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20 – </w:t>
      </w:r>
      <w:proofErr w:type="gramStart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>the</w:t>
      </w:r>
      <w:proofErr w:type="gramEnd"/>
      <w:r w:rsidRPr="00850FFC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verb form of “life”</w:t>
      </w:r>
    </w:p>
    <w:p w:rsidR="002E44E0" w:rsidRDefault="002E44E0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2E44E0" w:rsidRDefault="002E44E0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F020A7" w:rsidRDefault="00F020A7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F020A7" w:rsidRDefault="00F020A7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E62098" w:rsidRDefault="00E62098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E62098" w:rsidRDefault="00E62098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E62098" w:rsidRDefault="00E62098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E62098" w:rsidRDefault="00E62098" w:rsidP="00E62098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5205F5" w:rsidRDefault="005205F5"/>
    <w:p w:rsidR="001B4BF5" w:rsidRDefault="001B4BF5"/>
    <w:sectPr w:rsidR="001B4BF5" w:rsidSect="005565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4BF5"/>
    <w:rsid w:val="00144767"/>
    <w:rsid w:val="001A5FEE"/>
    <w:rsid w:val="001B4BF5"/>
    <w:rsid w:val="002E44E0"/>
    <w:rsid w:val="00355050"/>
    <w:rsid w:val="005205F5"/>
    <w:rsid w:val="005565B9"/>
    <w:rsid w:val="00681D95"/>
    <w:rsid w:val="006E2D64"/>
    <w:rsid w:val="00850FFC"/>
    <w:rsid w:val="00A26F79"/>
    <w:rsid w:val="00B5096B"/>
    <w:rsid w:val="00C955A0"/>
    <w:rsid w:val="00D82B31"/>
    <w:rsid w:val="00E21F27"/>
    <w:rsid w:val="00E3735F"/>
    <w:rsid w:val="00E62098"/>
    <w:rsid w:val="00F0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2016-01-01T20:26:00Z</dcterms:created>
  <dcterms:modified xsi:type="dcterms:W3CDTF">2016-01-06T19:21:00Z</dcterms:modified>
</cp:coreProperties>
</file>